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14899" w14:textId="1E54E8EC" w:rsidR="002706D4" w:rsidRDefault="00A93BDE">
      <w:r w:rsidRPr="00A93BDE">
        <w:drawing>
          <wp:anchor distT="0" distB="0" distL="114300" distR="114300" simplePos="0" relativeHeight="251658240" behindDoc="1" locked="0" layoutInCell="1" allowOverlap="1" wp14:anchorId="3A7868DF" wp14:editId="5912617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543348" cy="9874299"/>
            <wp:effectExtent l="0" t="0" r="0" b="0"/>
            <wp:wrapSquare wrapText="bothSides"/>
            <wp:docPr id="704646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64614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348" cy="9874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06D4" w:rsidSect="00A93B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BDE"/>
    <w:rsid w:val="002706D4"/>
    <w:rsid w:val="00A30C82"/>
    <w:rsid w:val="00A93BDE"/>
    <w:rsid w:val="00B6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BE42"/>
  <w15:chartTrackingRefBased/>
  <w15:docId w15:val="{472E6ED6-0768-442F-97D2-F8AA34E4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B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B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B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B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B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B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B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B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B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Alsop</dc:creator>
  <cp:keywords/>
  <dc:description/>
  <cp:lastModifiedBy>Carl Alsop</cp:lastModifiedBy>
  <cp:revision>1</cp:revision>
  <dcterms:created xsi:type="dcterms:W3CDTF">2026-07-29T15:22:00Z</dcterms:created>
  <dcterms:modified xsi:type="dcterms:W3CDTF">2026-07-29T15:23:00Z</dcterms:modified>
</cp:coreProperties>
</file>